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20" w:type="dxa"/>
        <w:tblInd w:w="1005" w:type="dxa"/>
        <w:tblLook w:val="04A0" w:firstRow="1" w:lastRow="0" w:firstColumn="1" w:lastColumn="0" w:noHBand="0" w:noVBand="1"/>
      </w:tblPr>
      <w:tblGrid>
        <w:gridCol w:w="2380"/>
        <w:gridCol w:w="1600"/>
        <w:gridCol w:w="1200"/>
        <w:gridCol w:w="960"/>
        <w:gridCol w:w="1760"/>
        <w:gridCol w:w="1340"/>
        <w:gridCol w:w="1340"/>
        <w:gridCol w:w="1640"/>
      </w:tblGrid>
      <w:tr w:rsidR="00820596" w14:paraId="5D3A509F" w14:textId="77777777" w:rsidTr="00820596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0B91" w14:textId="52F3AC76" w:rsidR="00820596" w:rsidRDefault="003F7A00" w:rsidP="003F7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 xml:space="preserve">         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 xml:space="preserve">April </w:t>
            </w:r>
            <w:r w:rsidR="00820596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 xml:space="preserve"> 2025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81D5" w14:textId="77777777" w:rsidR="00820596" w:rsidRDefault="0082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Total Count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9F25" w14:textId="77777777" w:rsidR="00820596" w:rsidRDefault="0082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Very Poor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3551" w14:textId="77777777" w:rsidR="00820596" w:rsidRDefault="0082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Poor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4D66" w14:textId="77777777" w:rsidR="00820596" w:rsidRDefault="0082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 xml:space="preserve">Neither Good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Nor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 xml:space="preserve"> Poor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2E3F" w14:textId="77777777" w:rsidR="00820596" w:rsidRDefault="0082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Good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322E" w14:textId="77777777" w:rsidR="00820596" w:rsidRDefault="0082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Very Good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DBF6" w14:textId="77777777" w:rsidR="00820596" w:rsidRDefault="0082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Don’t Know</w:t>
            </w:r>
          </w:p>
        </w:tc>
      </w:tr>
      <w:tr w:rsidR="00820596" w14:paraId="4587B96E" w14:textId="77777777" w:rsidTr="00820596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8EF8" w14:textId="77777777" w:rsidR="00820596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  <w:t>01.05.26</w:t>
            </w:r>
          </w:p>
          <w:p w14:paraId="59314C4A" w14:textId="21077937" w:rsidR="00942859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  <w:t>31.05.26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8ED2" w14:textId="4BDA7853" w:rsidR="00820596" w:rsidRDefault="0082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E343" w14:textId="16BD0EE9" w:rsidR="00820596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3410" w14:textId="706EEEB4" w:rsidR="00820596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48E5" w14:textId="221E1DA1" w:rsidR="00820596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2F10" w14:textId="47A4B724" w:rsidR="00820596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69A7" w14:textId="7D08CA4B" w:rsidR="00820596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  <w:t>125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1AA3" w14:textId="7C92CAFE" w:rsidR="00820596" w:rsidRDefault="003F7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  <w:t>0</w:t>
            </w:r>
          </w:p>
        </w:tc>
      </w:tr>
      <w:tr w:rsidR="00942859" w14:paraId="7758D523" w14:textId="77777777" w:rsidTr="00820596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F20C8" w14:textId="77777777" w:rsidR="00942859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5F03" w14:textId="77777777" w:rsidR="00942859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FC70" w14:textId="77777777" w:rsidR="00942859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72263" w14:textId="77777777" w:rsidR="00942859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17AA" w14:textId="77777777" w:rsidR="00942859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BD95" w14:textId="77777777" w:rsidR="00942859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4DB64" w14:textId="77777777" w:rsidR="00942859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15222" w14:textId="77777777" w:rsidR="00942859" w:rsidRDefault="00942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en-GB"/>
                <w14:ligatures w14:val="standardContextual"/>
              </w:rPr>
            </w:pPr>
          </w:p>
        </w:tc>
      </w:tr>
    </w:tbl>
    <w:p w14:paraId="308DA07A" w14:textId="77777777" w:rsidR="0081477D" w:rsidRDefault="0081477D"/>
    <w:sectPr w:rsidR="0081477D" w:rsidSect="00820596">
      <w:pgSz w:w="16838" w:h="11906" w:orient="landscape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96"/>
    <w:rsid w:val="001340BF"/>
    <w:rsid w:val="001A3262"/>
    <w:rsid w:val="00307D8C"/>
    <w:rsid w:val="003F7A00"/>
    <w:rsid w:val="004163B7"/>
    <w:rsid w:val="0048319C"/>
    <w:rsid w:val="006E4942"/>
    <w:rsid w:val="00795991"/>
    <w:rsid w:val="0081477D"/>
    <w:rsid w:val="00820596"/>
    <w:rsid w:val="00942859"/>
    <w:rsid w:val="00A96D8E"/>
    <w:rsid w:val="00B14537"/>
    <w:rsid w:val="00D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3619"/>
  <w15:chartTrackingRefBased/>
  <w15:docId w15:val="{200DEDAD-22EE-4E46-9D02-08632712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59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5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5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5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5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59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59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5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5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5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5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59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205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Michaela (FOUNDRY LANE SURGERY)</dc:creator>
  <cp:keywords/>
  <dc:description/>
  <cp:lastModifiedBy>SMITH, Michelle (FOUNDRY LANE SURGERY)</cp:lastModifiedBy>
  <cp:revision>2</cp:revision>
  <dcterms:created xsi:type="dcterms:W3CDTF">2026-06-03T09:53:00Z</dcterms:created>
  <dcterms:modified xsi:type="dcterms:W3CDTF">2026-06-03T09:53:00Z</dcterms:modified>
</cp:coreProperties>
</file>